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93EE" w14:textId="144B76B7" w:rsidR="003D0447" w:rsidRDefault="000D58A8" w:rsidP="003D044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7B5D831" w14:textId="77777777" w:rsidR="00CA3386" w:rsidRPr="002A5990" w:rsidRDefault="00CA3386" w:rsidP="00CA33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FF3D2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2A5990">
        <w:rPr>
          <w:sz w:val="24"/>
          <w:szCs w:val="24"/>
        </w:rPr>
        <w:t>Годишна  план   програма  за  дейността  през  2024</w:t>
      </w:r>
      <w:r w:rsidR="00FF3D20">
        <w:rPr>
          <w:sz w:val="24"/>
          <w:szCs w:val="24"/>
        </w:rPr>
        <w:t xml:space="preserve"> год.</w:t>
      </w:r>
    </w:p>
    <w:p w14:paraId="7633BB9F" w14:textId="296CB2C5" w:rsidR="00CA3386" w:rsidRDefault="00CA3386" w:rsidP="00CA3386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             на  НЧ”Просвета-1929 г” с. Жилино  об</w:t>
      </w:r>
      <w:r w:rsidR="00307670">
        <w:rPr>
          <w:sz w:val="24"/>
          <w:szCs w:val="24"/>
        </w:rPr>
        <w:t>щина</w:t>
      </w:r>
      <w:r>
        <w:rPr>
          <w:sz w:val="24"/>
          <w:szCs w:val="24"/>
        </w:rPr>
        <w:t xml:space="preserve">  Нови  пазар</w:t>
      </w:r>
    </w:p>
    <w:p w14:paraId="39B1AB36" w14:textId="03FB4E49" w:rsidR="00CA3386" w:rsidRDefault="00307670" w:rsidP="00CA3386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002188C" w14:textId="77777777" w:rsidR="00CA3386" w:rsidRDefault="00CA3386" w:rsidP="00CA3386">
      <w:pPr>
        <w:pStyle w:val="a3"/>
        <w:ind w:left="1050"/>
        <w:rPr>
          <w:sz w:val="24"/>
          <w:szCs w:val="24"/>
        </w:rPr>
      </w:pPr>
    </w:p>
    <w:p w14:paraId="1B749C36" w14:textId="77777777" w:rsidR="00CA3386" w:rsidRDefault="00CA3386" w:rsidP="00CA3386">
      <w:pPr>
        <w:pStyle w:val="a3"/>
        <w:ind w:left="1050"/>
        <w:rPr>
          <w:sz w:val="24"/>
          <w:szCs w:val="24"/>
        </w:rPr>
      </w:pPr>
    </w:p>
    <w:p w14:paraId="63998614" w14:textId="77777777" w:rsidR="00CA3386" w:rsidRDefault="00CA3386" w:rsidP="00CA3386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дейности  по  месеци :</w:t>
      </w:r>
    </w:p>
    <w:p w14:paraId="13B98B87" w14:textId="77777777" w:rsidR="00CA3386" w:rsidRDefault="00CA3386" w:rsidP="00CA3386">
      <w:pPr>
        <w:rPr>
          <w:sz w:val="24"/>
          <w:szCs w:val="24"/>
        </w:rPr>
      </w:pPr>
      <w:r>
        <w:rPr>
          <w:sz w:val="24"/>
          <w:szCs w:val="24"/>
        </w:rPr>
        <w:t xml:space="preserve">       Месец   Януари</w:t>
      </w:r>
    </w:p>
    <w:p w14:paraId="502A80D9" w14:textId="77777777" w:rsidR="00CA3386" w:rsidRDefault="00CA3386" w:rsidP="00CA3386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Вечер  на  младите  и  талантливи  деца.</w:t>
      </w:r>
    </w:p>
    <w:p w14:paraId="099DF7A0" w14:textId="45D24511" w:rsidR="00CA3386" w:rsidRDefault="00CA3386" w:rsidP="00CA3386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Посрещане  на  ромската  Нова  година или  Бан</w:t>
      </w:r>
      <w:r w:rsidR="00126735">
        <w:rPr>
          <w:sz w:val="24"/>
          <w:szCs w:val="24"/>
        </w:rPr>
        <w:t>к</w:t>
      </w:r>
      <w:r>
        <w:rPr>
          <w:sz w:val="24"/>
          <w:szCs w:val="24"/>
        </w:rPr>
        <w:t>о  Васил.</w:t>
      </w:r>
    </w:p>
    <w:p w14:paraId="0C317318" w14:textId="77777777" w:rsidR="00CA3386" w:rsidRDefault="00CA3386" w:rsidP="00CA3386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Пресъздаване  и честване  на  деня  на  родилната  помощ  или  празнуване  на  Бабин  ден.</w:t>
      </w:r>
    </w:p>
    <w:p w14:paraId="60191B83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Февруари</w:t>
      </w:r>
    </w:p>
    <w:p w14:paraId="3E41487B" w14:textId="5821585F" w:rsidR="00CA3386" w:rsidRDefault="00CA3386" w:rsidP="00CA338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Празника  на  лозаря  и  винаря  -   Трифон  </w:t>
      </w:r>
      <w:proofErr w:type="spellStart"/>
      <w:r>
        <w:rPr>
          <w:sz w:val="24"/>
          <w:szCs w:val="24"/>
        </w:rPr>
        <w:t>зар</w:t>
      </w:r>
      <w:r w:rsidR="00126735">
        <w:rPr>
          <w:sz w:val="24"/>
          <w:szCs w:val="24"/>
        </w:rPr>
        <w:t>е</w:t>
      </w:r>
      <w:r>
        <w:rPr>
          <w:sz w:val="24"/>
          <w:szCs w:val="24"/>
        </w:rPr>
        <w:t>зан</w:t>
      </w:r>
      <w:proofErr w:type="spellEnd"/>
      <w:r>
        <w:rPr>
          <w:sz w:val="24"/>
          <w:szCs w:val="24"/>
        </w:rPr>
        <w:t>.</w:t>
      </w:r>
    </w:p>
    <w:p w14:paraId="698672FE" w14:textId="77777777" w:rsidR="00CA3386" w:rsidRDefault="00CA3386" w:rsidP="00CA338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Вечер  на  Св. Валентин   -  празника  на  любовта  и  виното.</w:t>
      </w:r>
    </w:p>
    <w:p w14:paraId="65F67215" w14:textId="60364738" w:rsidR="00CA3386" w:rsidRDefault="00CA3386" w:rsidP="00CA338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Рецитал  посветен  на  апостола  Васил  Левски в  ОУ „ Св</w:t>
      </w:r>
      <w:r w:rsidR="00126735">
        <w:rPr>
          <w:sz w:val="24"/>
          <w:szCs w:val="24"/>
        </w:rPr>
        <w:t xml:space="preserve">ети </w:t>
      </w:r>
      <w:r>
        <w:rPr>
          <w:sz w:val="24"/>
          <w:szCs w:val="24"/>
        </w:rPr>
        <w:t xml:space="preserve">Климент </w:t>
      </w:r>
      <w:r w:rsidR="00126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Охридски  в  с. Стоян  Михайловски,  където  учат  и  децата  от  село  Жилино.</w:t>
      </w:r>
    </w:p>
    <w:p w14:paraId="3A837A7A" w14:textId="77777777" w:rsidR="00CA3386" w:rsidRDefault="00CA3386" w:rsidP="00CA338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Международен  ден  на майчиния  език.  Да  съхраним  застрашените  езици  на  малките  нации  -  вечер  на  поезията.</w:t>
      </w:r>
    </w:p>
    <w:p w14:paraId="60FE74E8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Март</w:t>
      </w:r>
    </w:p>
    <w:p w14:paraId="1CD7D947" w14:textId="77777777" w:rsidR="00CA3386" w:rsidRPr="007543A4" w:rsidRDefault="00CA3386" w:rsidP="00CA338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7543A4">
        <w:rPr>
          <w:sz w:val="24"/>
          <w:szCs w:val="24"/>
        </w:rPr>
        <w:t xml:space="preserve">Посрещане  на  баба  Марта  -  баба  Марта  бързала  мартеници  вързала,  бели </w:t>
      </w:r>
    </w:p>
    <w:p w14:paraId="1FB728F9" w14:textId="77777777" w:rsidR="00CA3386" w:rsidRDefault="00CA3386" w:rsidP="00CA3386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и  червени,  румени   засмени.  </w:t>
      </w:r>
    </w:p>
    <w:p w14:paraId="50ABAA6E" w14:textId="49C12C64" w:rsidR="00CA3386" w:rsidRDefault="00CA3386" w:rsidP="00CA338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3-ти  март  -  Ден  на  освобождението  на  б</w:t>
      </w:r>
      <w:r w:rsidR="00307670">
        <w:rPr>
          <w:sz w:val="24"/>
          <w:szCs w:val="24"/>
        </w:rPr>
        <w:t>ъ</w:t>
      </w:r>
      <w:r>
        <w:rPr>
          <w:sz w:val="24"/>
          <w:szCs w:val="24"/>
        </w:rPr>
        <w:t>лгарският  народ  от  турско  робство  -   програма  посветена  на празника  в  ОУ „</w:t>
      </w:r>
      <w:r w:rsidR="00307670">
        <w:rPr>
          <w:sz w:val="24"/>
          <w:szCs w:val="24"/>
        </w:rPr>
        <w:t xml:space="preserve">Свети </w:t>
      </w:r>
      <w:r>
        <w:rPr>
          <w:sz w:val="24"/>
          <w:szCs w:val="24"/>
        </w:rPr>
        <w:t>Климент Охридски”  в  с.  Стоян  Михайловски.</w:t>
      </w:r>
      <w:r w:rsidR="000D58A8">
        <w:rPr>
          <w:sz w:val="24"/>
          <w:szCs w:val="24"/>
        </w:rPr>
        <w:t xml:space="preserve">     </w:t>
      </w:r>
    </w:p>
    <w:p w14:paraId="64B60CDC" w14:textId="77777777" w:rsidR="00CA3386" w:rsidRDefault="00CA3386" w:rsidP="00CA338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Международен  ден  на  жената  майка  8-ми  март  -   семейно  парти.</w:t>
      </w:r>
    </w:p>
    <w:p w14:paraId="37183807" w14:textId="10390A67" w:rsidR="00CA3386" w:rsidRDefault="00CA3386" w:rsidP="00CA338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Да  посрещнем  пролетта -  детски  карнавал  в  ОУ</w:t>
      </w:r>
      <w:r w:rsidR="00307670">
        <w:rPr>
          <w:sz w:val="24"/>
          <w:szCs w:val="24"/>
        </w:rPr>
        <w:t xml:space="preserve">  </w:t>
      </w:r>
      <w:r>
        <w:rPr>
          <w:sz w:val="24"/>
          <w:szCs w:val="24"/>
        </w:rPr>
        <w:t>”С</w:t>
      </w:r>
      <w:r w:rsidR="00307670">
        <w:rPr>
          <w:sz w:val="24"/>
          <w:szCs w:val="24"/>
        </w:rPr>
        <w:t xml:space="preserve">вети </w:t>
      </w:r>
      <w:r>
        <w:rPr>
          <w:sz w:val="24"/>
          <w:szCs w:val="24"/>
        </w:rPr>
        <w:t>Климент  Охридски” в село  Стоян  Михайловски.</w:t>
      </w:r>
      <w:r w:rsidR="00307670">
        <w:rPr>
          <w:sz w:val="24"/>
          <w:szCs w:val="24"/>
        </w:rPr>
        <w:t xml:space="preserve">  </w:t>
      </w:r>
    </w:p>
    <w:p w14:paraId="372A31CB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Април</w:t>
      </w:r>
    </w:p>
    <w:p w14:paraId="68C51CFF" w14:textId="77777777" w:rsidR="00CA3386" w:rsidRDefault="00CA3386" w:rsidP="00CA338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На  излет  в   близката  местност  във връзка  със седмицата  на  гората.</w:t>
      </w:r>
    </w:p>
    <w:p w14:paraId="6CF6642F" w14:textId="77777777" w:rsidR="00CA3386" w:rsidRDefault="00CA3386" w:rsidP="00CA338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Международен  ден  на детската  книга  -  четене  на любими  книги.</w:t>
      </w:r>
    </w:p>
    <w:p w14:paraId="436E6173" w14:textId="77777777" w:rsidR="00CA3386" w:rsidRDefault="00CA3386" w:rsidP="00CA338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8-ми  април  ден  на ромската  общност  -   празничен  концерт.</w:t>
      </w:r>
    </w:p>
    <w:p w14:paraId="7C9D54B6" w14:textId="4292D152" w:rsidR="00CA3386" w:rsidRDefault="00CA3386" w:rsidP="00CA338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Великденска  изложба  за  най-  хубаво  и  писано  яйце.  Съвместно  с  ОУ</w:t>
      </w:r>
      <w:r w:rsidR="00307670">
        <w:rPr>
          <w:sz w:val="24"/>
          <w:szCs w:val="24"/>
        </w:rPr>
        <w:t xml:space="preserve">   </w:t>
      </w:r>
      <w:r>
        <w:rPr>
          <w:sz w:val="24"/>
          <w:szCs w:val="24"/>
        </w:rPr>
        <w:t>”Св</w:t>
      </w:r>
      <w:r w:rsidR="00307670">
        <w:rPr>
          <w:sz w:val="24"/>
          <w:szCs w:val="24"/>
        </w:rPr>
        <w:t xml:space="preserve">ети </w:t>
      </w:r>
      <w:r>
        <w:rPr>
          <w:sz w:val="24"/>
          <w:szCs w:val="24"/>
        </w:rPr>
        <w:t>Климент  Охридски” в с. Стоян  Михайловски.</w:t>
      </w:r>
    </w:p>
    <w:p w14:paraId="3AC7C573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Месец   Май</w:t>
      </w:r>
    </w:p>
    <w:p w14:paraId="1CEEA605" w14:textId="77777777" w:rsidR="00CA3386" w:rsidRDefault="00CA3386" w:rsidP="00CA338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6-ти  май  ден  на овчаря  --  общо  селско  тържество в  близката  местност.</w:t>
      </w:r>
    </w:p>
    <w:p w14:paraId="0A63CE1C" w14:textId="77777777" w:rsidR="00CA3386" w:rsidRDefault="00CA3386" w:rsidP="00CA338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Маратон  на  четенето  --  четене  и  обсъждане  на  любими  книги  и  герои.</w:t>
      </w:r>
    </w:p>
    <w:p w14:paraId="31E6B5CE" w14:textId="14479E50" w:rsidR="00CA3386" w:rsidRDefault="00CA3386" w:rsidP="00CA338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Ден  на славянската писменост и култур</w:t>
      </w:r>
      <w:r w:rsidR="00307670">
        <w:rPr>
          <w:sz w:val="24"/>
          <w:szCs w:val="24"/>
        </w:rPr>
        <w:t>а</w:t>
      </w:r>
      <w:r>
        <w:rPr>
          <w:sz w:val="24"/>
          <w:szCs w:val="24"/>
        </w:rPr>
        <w:t xml:space="preserve">  - празнична програма  съвместно с ОУ „С</w:t>
      </w:r>
      <w:r w:rsidR="00307670">
        <w:rPr>
          <w:sz w:val="24"/>
          <w:szCs w:val="24"/>
        </w:rPr>
        <w:t>вети К</w:t>
      </w:r>
      <w:r>
        <w:rPr>
          <w:sz w:val="24"/>
          <w:szCs w:val="24"/>
        </w:rPr>
        <w:t>лимент Охридски”   в  с. Стоян  Михайловски.</w:t>
      </w:r>
    </w:p>
    <w:p w14:paraId="7AD96B10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Юни</w:t>
      </w:r>
    </w:p>
    <w:p w14:paraId="01ED2CBE" w14:textId="795AB43E" w:rsidR="00CA3386" w:rsidRDefault="00CA3386" w:rsidP="00CA338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1-ви  юни  ден  на  детето  -   музикална  програма, спортни и  развлекателни  игри  в  ОУ  ”Св</w:t>
      </w:r>
      <w:r w:rsidR="00126735">
        <w:rPr>
          <w:sz w:val="24"/>
          <w:szCs w:val="24"/>
          <w:lang w:val="en-US"/>
        </w:rPr>
        <w:t>e</w:t>
      </w:r>
      <w:r w:rsidR="00126735">
        <w:rPr>
          <w:sz w:val="24"/>
          <w:szCs w:val="24"/>
        </w:rPr>
        <w:t xml:space="preserve">ти </w:t>
      </w:r>
      <w:r>
        <w:rPr>
          <w:sz w:val="24"/>
          <w:szCs w:val="24"/>
        </w:rPr>
        <w:t>Кл. Охридски” в  с.  Стоян  Михайловски.</w:t>
      </w:r>
    </w:p>
    <w:p w14:paraId="02DA261B" w14:textId="77777777" w:rsidR="00CA3386" w:rsidRDefault="00CA3386" w:rsidP="00CA338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2-ри  юни  ден  на  Ботев  и  загиналите  за  свободата  и  независимостта  на  България.  Рецитал  от  поезията  на  Христо  Ботев.</w:t>
      </w:r>
    </w:p>
    <w:p w14:paraId="05F48C51" w14:textId="77777777" w:rsidR="00CA3386" w:rsidRDefault="00CA3386" w:rsidP="00CA338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Мероприятия  със съдействието  и  помощта  на  Центъра  за  обществена  подкрепа гр.  Нови пазар.</w:t>
      </w:r>
    </w:p>
    <w:p w14:paraId="11B7B3E0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Юли</w:t>
      </w:r>
    </w:p>
    <w:p w14:paraId="4F7C49EB" w14:textId="77777777" w:rsidR="00CA3386" w:rsidRDefault="00CA3386" w:rsidP="00CA3386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Лятна  групова  работа  с  Ц О П гр.  Нови пазар  --   два пъти  седмично.</w:t>
      </w:r>
    </w:p>
    <w:p w14:paraId="6E2C8935" w14:textId="77777777" w:rsidR="00CA3386" w:rsidRDefault="00CA3386" w:rsidP="00CA3386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Ваканционно  настроение   --  образователни,  занимателни,  спортни  и  развлекателни  игри </w:t>
      </w:r>
      <w:r w:rsidRPr="00627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със  съдействието   и  помощта  на  Ц О П  гр. Нови пазар.</w:t>
      </w:r>
    </w:p>
    <w:p w14:paraId="3D98ADB1" w14:textId="77777777" w:rsidR="00CA3386" w:rsidRDefault="00CA3386" w:rsidP="00CA3386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Походи  и  излети  до  близката  местност  със  децата  от  селото.</w:t>
      </w:r>
    </w:p>
    <w:p w14:paraId="254C2775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Август</w:t>
      </w:r>
    </w:p>
    <w:p w14:paraId="75928A45" w14:textId="77777777" w:rsidR="00CA3386" w:rsidRDefault="00CA3386" w:rsidP="00CA3386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Ваканцията  продължава   --   образователни  занимания  със  съдействието  на  Ц О П  гр. Нови  пазар  със  децата  от  селото.</w:t>
      </w:r>
    </w:p>
    <w:p w14:paraId="11CF5FF2" w14:textId="77777777" w:rsidR="00CA3386" w:rsidRDefault="00CA3386" w:rsidP="00CA3386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Забавна  вечер   -   детска   дискотека.</w:t>
      </w:r>
    </w:p>
    <w:p w14:paraId="5BA08986" w14:textId="77777777" w:rsidR="00CA3386" w:rsidRDefault="00CA3386" w:rsidP="00CA3386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Организиране  на  екскурзия  със  подкрепата  на  ЦОП  гр. Нови пазар.</w:t>
      </w:r>
    </w:p>
    <w:p w14:paraId="38C8C5E0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 Септември</w:t>
      </w:r>
    </w:p>
    <w:p w14:paraId="095C074F" w14:textId="77777777" w:rsidR="00CA3386" w:rsidRDefault="00CA3386" w:rsidP="00CA3386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Ден  на  езиците  -   „Ние и  Европа</w:t>
      </w:r>
      <w:r w:rsidRPr="003D0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езиците  не  познават  граници”  -  беседа</w:t>
      </w:r>
    </w:p>
    <w:p w14:paraId="2A910884" w14:textId="77FFC162" w:rsidR="00CA3386" w:rsidRDefault="00CA3386" w:rsidP="00CA3386">
      <w:pPr>
        <w:pStyle w:val="a3"/>
        <w:rPr>
          <w:sz w:val="24"/>
          <w:szCs w:val="24"/>
        </w:rPr>
      </w:pPr>
      <w:r>
        <w:rPr>
          <w:sz w:val="24"/>
          <w:szCs w:val="24"/>
        </w:rPr>
        <w:t>съвместно  в  ОУ</w:t>
      </w:r>
      <w:r w:rsidR="00126735">
        <w:rPr>
          <w:sz w:val="24"/>
          <w:szCs w:val="24"/>
        </w:rPr>
        <w:t xml:space="preserve"> </w:t>
      </w:r>
      <w:r>
        <w:rPr>
          <w:sz w:val="24"/>
          <w:szCs w:val="24"/>
        </w:rPr>
        <w:t>”Св</w:t>
      </w:r>
      <w:r w:rsidR="00126735">
        <w:rPr>
          <w:sz w:val="24"/>
          <w:szCs w:val="24"/>
        </w:rPr>
        <w:t xml:space="preserve">ети </w:t>
      </w:r>
      <w:r>
        <w:rPr>
          <w:sz w:val="24"/>
          <w:szCs w:val="24"/>
        </w:rPr>
        <w:t>Климент Охридски” в с. Стоян Михайловски  където учат и децата  от  село  Жилино.</w:t>
      </w:r>
    </w:p>
    <w:p w14:paraId="190066E1" w14:textId="77777777" w:rsidR="00CA3386" w:rsidRDefault="00CA3386" w:rsidP="00CA3386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Празника  -   „ Рамазан  Байрам”   -     празничен   концерт.</w:t>
      </w:r>
    </w:p>
    <w:p w14:paraId="3F777EAF" w14:textId="1C79A429" w:rsidR="00CA3386" w:rsidRDefault="00CA3386" w:rsidP="00CA3386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Училище  здравей   --    посрещане  на първолаците в  ОУ</w:t>
      </w:r>
      <w:r w:rsidR="00126735">
        <w:rPr>
          <w:sz w:val="24"/>
          <w:szCs w:val="24"/>
        </w:rPr>
        <w:t xml:space="preserve"> </w:t>
      </w:r>
      <w:r>
        <w:rPr>
          <w:sz w:val="24"/>
          <w:szCs w:val="24"/>
        </w:rPr>
        <w:t>”Св</w:t>
      </w:r>
      <w:r w:rsidR="00126735">
        <w:rPr>
          <w:sz w:val="24"/>
          <w:szCs w:val="24"/>
        </w:rPr>
        <w:t xml:space="preserve">ети </w:t>
      </w:r>
      <w:r>
        <w:rPr>
          <w:sz w:val="24"/>
          <w:szCs w:val="24"/>
        </w:rPr>
        <w:t>Климент Охридски”.</w:t>
      </w:r>
    </w:p>
    <w:p w14:paraId="6643DB36" w14:textId="77777777" w:rsidR="00CA3386" w:rsidRDefault="00CA3386" w:rsidP="00CA3386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Ден  на  туризма  в  България   --   поход  на тема  „Опознай  родния  край”.</w:t>
      </w:r>
    </w:p>
    <w:p w14:paraId="543D8613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 Октомври</w:t>
      </w:r>
    </w:p>
    <w:p w14:paraId="574D707A" w14:textId="1023A0EE" w:rsidR="00CA3386" w:rsidRDefault="00CA3386" w:rsidP="00CA3386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Ден   на  българският  учител   -    българското  училище  през  вековете  и  до  наши  дни.  Заедно  със  ОУ</w:t>
      </w:r>
      <w:r w:rsidR="00307670">
        <w:rPr>
          <w:sz w:val="24"/>
          <w:szCs w:val="24"/>
        </w:rPr>
        <w:t xml:space="preserve"> </w:t>
      </w:r>
      <w:r>
        <w:rPr>
          <w:sz w:val="24"/>
          <w:szCs w:val="24"/>
        </w:rPr>
        <w:t>”Св</w:t>
      </w:r>
      <w:r w:rsidR="00307670">
        <w:rPr>
          <w:sz w:val="24"/>
          <w:szCs w:val="24"/>
        </w:rPr>
        <w:t xml:space="preserve">ети </w:t>
      </w:r>
      <w:r>
        <w:rPr>
          <w:sz w:val="24"/>
          <w:szCs w:val="24"/>
        </w:rPr>
        <w:t>Климент Охридски” в  с.  Стоян  Михайловски.</w:t>
      </w:r>
    </w:p>
    <w:p w14:paraId="50E0CF89" w14:textId="77777777" w:rsidR="00CA3386" w:rsidRPr="003D0447" w:rsidRDefault="00CA3386" w:rsidP="00CA3386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Ден  на  възрастните  хора   --    на  седянка  и  сладка  раздумка.</w:t>
      </w:r>
    </w:p>
    <w:p w14:paraId="5B86A517" w14:textId="77777777" w:rsidR="00CA3386" w:rsidRDefault="00CA3386" w:rsidP="00CA3386">
      <w:pPr>
        <w:ind w:left="360"/>
        <w:rPr>
          <w:sz w:val="24"/>
          <w:szCs w:val="24"/>
        </w:rPr>
      </w:pPr>
    </w:p>
    <w:p w14:paraId="577859E4" w14:textId="77777777" w:rsidR="00CA3386" w:rsidRDefault="00CA3386" w:rsidP="00CA3386">
      <w:pPr>
        <w:ind w:left="360"/>
        <w:rPr>
          <w:sz w:val="24"/>
          <w:szCs w:val="24"/>
        </w:rPr>
      </w:pPr>
    </w:p>
    <w:p w14:paraId="3F1D674E" w14:textId="77777777" w:rsidR="00CA3386" w:rsidRDefault="00CA3386" w:rsidP="00CA3386">
      <w:pPr>
        <w:ind w:left="360"/>
        <w:rPr>
          <w:sz w:val="24"/>
          <w:szCs w:val="24"/>
        </w:rPr>
      </w:pPr>
    </w:p>
    <w:p w14:paraId="6610EF41" w14:textId="77777777" w:rsidR="00CA3386" w:rsidRDefault="00CA3386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>Месец   Ноември</w:t>
      </w:r>
    </w:p>
    <w:p w14:paraId="32B77B3D" w14:textId="234B0B03" w:rsidR="00CA3386" w:rsidRDefault="00CA3386" w:rsidP="00CA3386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 1-ви  ноември   -   ден  на българската  духовност.  „Поклон  будители  народни! Поклон за  дарената  светлина,  мъдрост  и  пример  как  се  обича  и  тачи,  как  се пази  и  гради  --  народ,  език, държава.     --     празнична  програма   в ОУ</w:t>
      </w:r>
      <w:r w:rsidR="00307670">
        <w:rPr>
          <w:sz w:val="24"/>
          <w:szCs w:val="24"/>
        </w:rPr>
        <w:t xml:space="preserve"> </w:t>
      </w:r>
      <w:r>
        <w:rPr>
          <w:sz w:val="24"/>
          <w:szCs w:val="24"/>
        </w:rPr>
        <w:t>”Св</w:t>
      </w:r>
      <w:r w:rsidR="00307670">
        <w:rPr>
          <w:sz w:val="24"/>
          <w:szCs w:val="24"/>
        </w:rPr>
        <w:t xml:space="preserve">ети </w:t>
      </w:r>
      <w:r>
        <w:rPr>
          <w:sz w:val="24"/>
          <w:szCs w:val="24"/>
        </w:rPr>
        <w:t>Климент  Охридски” в  с.  Стоян  Михайловски.</w:t>
      </w:r>
    </w:p>
    <w:p w14:paraId="43FF98D8" w14:textId="76211E79" w:rsidR="00CA3386" w:rsidRPr="00307670" w:rsidRDefault="00CA3386" w:rsidP="00307670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Патронен  празник  на  ОУ  ”Св</w:t>
      </w:r>
      <w:r w:rsidR="00307670">
        <w:rPr>
          <w:sz w:val="24"/>
          <w:szCs w:val="24"/>
        </w:rPr>
        <w:t xml:space="preserve">ети </w:t>
      </w:r>
      <w:r w:rsidRPr="00307670">
        <w:rPr>
          <w:sz w:val="24"/>
          <w:szCs w:val="24"/>
        </w:rPr>
        <w:t>Климент  Охридски”  на  25-ти   ноември  --   програма  посветена  на  патронния  празник  на  училището ,което  носи  неговото  име.</w:t>
      </w:r>
    </w:p>
    <w:p w14:paraId="3F976D76" w14:textId="66932621" w:rsidR="00CA3386" w:rsidRDefault="00307670" w:rsidP="00CA33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A3386">
        <w:rPr>
          <w:sz w:val="24"/>
          <w:szCs w:val="24"/>
        </w:rPr>
        <w:t>Месец    Декември</w:t>
      </w:r>
    </w:p>
    <w:p w14:paraId="2F4F1D49" w14:textId="77777777" w:rsidR="00CA3386" w:rsidRDefault="00CA3386" w:rsidP="00CA3386">
      <w:pPr>
        <w:rPr>
          <w:sz w:val="24"/>
          <w:szCs w:val="24"/>
        </w:rPr>
      </w:pPr>
    </w:p>
    <w:p w14:paraId="0923560F" w14:textId="77777777" w:rsidR="00CA3386" w:rsidRDefault="00CA3386" w:rsidP="00CA3386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Зимно  настроение    --   вълшебна  Коледа     -   да  си  изработим  сами  коледни и новогодишни  картички.</w:t>
      </w:r>
    </w:p>
    <w:p w14:paraId="2BA93D71" w14:textId="33AC4BB0" w:rsidR="00CA3386" w:rsidRDefault="00CA3386" w:rsidP="00CA3386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Новогодишна  празнична  програма  с  много  песни, танци и  забавни  игри   с  публиката.    --    Да  посрещнем  Новата  година.</w:t>
      </w:r>
    </w:p>
    <w:p w14:paraId="16A6D02D" w14:textId="77777777" w:rsidR="00CA3386" w:rsidRDefault="00CA3386" w:rsidP="00CA3386">
      <w:pPr>
        <w:pStyle w:val="a3"/>
        <w:rPr>
          <w:sz w:val="24"/>
          <w:szCs w:val="24"/>
        </w:rPr>
      </w:pPr>
    </w:p>
    <w:p w14:paraId="188D03B3" w14:textId="77777777" w:rsidR="00CA3386" w:rsidRDefault="00CA3386" w:rsidP="00CA3386">
      <w:pPr>
        <w:pStyle w:val="a3"/>
        <w:rPr>
          <w:sz w:val="24"/>
          <w:szCs w:val="24"/>
        </w:rPr>
      </w:pPr>
    </w:p>
    <w:p w14:paraId="74D3AA17" w14:textId="77777777" w:rsidR="00CA3386" w:rsidRDefault="00CA3386" w:rsidP="00CA33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3119CE" w14:textId="77777777" w:rsidR="00CA3386" w:rsidRDefault="00CA3386" w:rsidP="00CA3386">
      <w:pPr>
        <w:pStyle w:val="a3"/>
        <w:rPr>
          <w:sz w:val="24"/>
          <w:szCs w:val="24"/>
        </w:rPr>
      </w:pPr>
    </w:p>
    <w:p w14:paraId="31B7F1F1" w14:textId="77777777" w:rsidR="00CA3386" w:rsidRDefault="00CA3386" w:rsidP="00CA3386">
      <w:pPr>
        <w:pStyle w:val="a3"/>
        <w:rPr>
          <w:sz w:val="24"/>
          <w:szCs w:val="24"/>
        </w:rPr>
      </w:pPr>
    </w:p>
    <w:p w14:paraId="78C978FF" w14:textId="77777777" w:rsidR="00CA3386" w:rsidRDefault="00CA3386" w:rsidP="00CA3386">
      <w:pPr>
        <w:pStyle w:val="a3"/>
        <w:rPr>
          <w:sz w:val="24"/>
          <w:szCs w:val="24"/>
        </w:rPr>
      </w:pPr>
    </w:p>
    <w:p w14:paraId="6433D5A8" w14:textId="77777777" w:rsidR="00CA3386" w:rsidRDefault="00CA3386" w:rsidP="00CA3386">
      <w:pPr>
        <w:pStyle w:val="a3"/>
        <w:rPr>
          <w:sz w:val="24"/>
          <w:szCs w:val="24"/>
        </w:rPr>
      </w:pPr>
    </w:p>
    <w:p w14:paraId="33987429" w14:textId="77777777" w:rsidR="00CA3386" w:rsidRDefault="00CA3386" w:rsidP="00CA3386">
      <w:pPr>
        <w:pStyle w:val="a3"/>
        <w:rPr>
          <w:sz w:val="24"/>
          <w:szCs w:val="24"/>
        </w:rPr>
      </w:pPr>
    </w:p>
    <w:p w14:paraId="7AAD1279" w14:textId="2FCA296C" w:rsidR="00CA3386" w:rsidRDefault="00CA3386" w:rsidP="00CA33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06.11.2023год.                                                    изготвил </w:t>
      </w:r>
      <w:r w:rsidR="00307670">
        <w:rPr>
          <w:sz w:val="24"/>
          <w:szCs w:val="24"/>
        </w:rPr>
        <w:t xml:space="preserve">:       </w:t>
      </w:r>
      <w:r>
        <w:rPr>
          <w:sz w:val="24"/>
          <w:szCs w:val="24"/>
        </w:rPr>
        <w:t>.........................</w:t>
      </w:r>
    </w:p>
    <w:p w14:paraId="5CAA9408" w14:textId="77777777" w:rsidR="00CA3386" w:rsidRPr="00845BDA" w:rsidRDefault="00CA3386" w:rsidP="00CA3386">
      <w:pPr>
        <w:pStyle w:val="a3"/>
        <w:rPr>
          <w:sz w:val="24"/>
          <w:szCs w:val="24"/>
        </w:rPr>
      </w:pPr>
      <w:r>
        <w:rPr>
          <w:sz w:val="24"/>
          <w:szCs w:val="24"/>
        </w:rPr>
        <w:t>с.  Жилино                                                                             /  Д.  Василева  /</w:t>
      </w:r>
    </w:p>
    <w:p w14:paraId="16FDDC49" w14:textId="77777777" w:rsidR="00CA3386" w:rsidRPr="007543A4" w:rsidRDefault="00CA3386" w:rsidP="00CA3386">
      <w:pPr>
        <w:rPr>
          <w:sz w:val="24"/>
          <w:szCs w:val="24"/>
        </w:rPr>
      </w:pPr>
      <w:r w:rsidRPr="007543A4">
        <w:rPr>
          <w:sz w:val="24"/>
          <w:szCs w:val="24"/>
        </w:rPr>
        <w:t xml:space="preserve">  </w:t>
      </w:r>
    </w:p>
    <w:p w14:paraId="23F8AD25" w14:textId="77777777" w:rsidR="00CA3386" w:rsidRPr="007543A4" w:rsidRDefault="00CA3386" w:rsidP="00CA3386">
      <w:pPr>
        <w:rPr>
          <w:sz w:val="24"/>
          <w:szCs w:val="24"/>
        </w:rPr>
      </w:pPr>
      <w:r w:rsidRPr="007543A4">
        <w:rPr>
          <w:sz w:val="24"/>
          <w:szCs w:val="24"/>
        </w:rPr>
        <w:t xml:space="preserve">                                                                               </w:t>
      </w:r>
    </w:p>
    <w:p w14:paraId="16172901" w14:textId="77777777" w:rsidR="00CA3386" w:rsidRPr="00C33763" w:rsidRDefault="00CA3386" w:rsidP="00CA3386">
      <w:pPr>
        <w:pStyle w:val="a3"/>
        <w:rPr>
          <w:sz w:val="24"/>
          <w:szCs w:val="24"/>
        </w:rPr>
      </w:pPr>
    </w:p>
    <w:p w14:paraId="118CC68F" w14:textId="77777777" w:rsidR="00CA3386" w:rsidRDefault="00CA3386" w:rsidP="00CA3386">
      <w:pPr>
        <w:pStyle w:val="a3"/>
        <w:ind w:left="1050"/>
        <w:rPr>
          <w:sz w:val="24"/>
          <w:szCs w:val="24"/>
        </w:rPr>
      </w:pPr>
    </w:p>
    <w:p w14:paraId="60AA2274" w14:textId="77777777" w:rsidR="000D2989" w:rsidRDefault="000D2989" w:rsidP="000D2989">
      <w:pPr>
        <w:pStyle w:val="a3"/>
        <w:ind w:left="1050"/>
        <w:rPr>
          <w:sz w:val="24"/>
          <w:szCs w:val="24"/>
        </w:rPr>
      </w:pPr>
    </w:p>
    <w:p w14:paraId="79F8B96B" w14:textId="1DB4945C" w:rsidR="000D2989" w:rsidRPr="00BE53BF" w:rsidRDefault="000D2989" w:rsidP="00BE53BF">
      <w:pPr>
        <w:rPr>
          <w:sz w:val="24"/>
          <w:szCs w:val="24"/>
        </w:rPr>
      </w:pPr>
    </w:p>
    <w:p w14:paraId="55EE32AF" w14:textId="77777777" w:rsidR="000D2989" w:rsidRDefault="000D2989" w:rsidP="000D2989">
      <w:pPr>
        <w:pStyle w:val="a3"/>
        <w:ind w:left="1050"/>
        <w:rPr>
          <w:sz w:val="24"/>
          <w:szCs w:val="24"/>
        </w:rPr>
      </w:pPr>
    </w:p>
    <w:p w14:paraId="2E1B444F" w14:textId="77777777" w:rsidR="000D2989" w:rsidRDefault="000D2989" w:rsidP="000D2989">
      <w:pPr>
        <w:pStyle w:val="a3"/>
        <w:ind w:left="1050"/>
        <w:rPr>
          <w:sz w:val="24"/>
          <w:szCs w:val="24"/>
        </w:rPr>
      </w:pPr>
    </w:p>
    <w:p w14:paraId="67185148" w14:textId="77777777" w:rsidR="000D2989" w:rsidRDefault="000D2989" w:rsidP="000D2989">
      <w:pPr>
        <w:pStyle w:val="a3"/>
        <w:ind w:left="1050"/>
        <w:rPr>
          <w:sz w:val="24"/>
          <w:szCs w:val="24"/>
        </w:rPr>
      </w:pPr>
    </w:p>
    <w:p w14:paraId="2AF3150B" w14:textId="77777777" w:rsidR="000D2989" w:rsidRDefault="000D2989" w:rsidP="000D2989">
      <w:pPr>
        <w:pStyle w:val="a3"/>
        <w:ind w:left="1050"/>
        <w:rPr>
          <w:sz w:val="24"/>
          <w:szCs w:val="24"/>
        </w:rPr>
      </w:pPr>
    </w:p>
    <w:p w14:paraId="4A7B1153" w14:textId="77777777" w:rsidR="000D2989" w:rsidRPr="000D2989" w:rsidRDefault="000D2989" w:rsidP="000D2989">
      <w:pPr>
        <w:pStyle w:val="a3"/>
        <w:ind w:left="1050"/>
        <w:rPr>
          <w:sz w:val="24"/>
          <w:szCs w:val="24"/>
        </w:rPr>
      </w:pPr>
    </w:p>
    <w:p w14:paraId="6E547E2F" w14:textId="77777777" w:rsidR="000D2989" w:rsidRPr="000D2989" w:rsidRDefault="000D2989" w:rsidP="00CA23EF">
      <w:pPr>
        <w:pStyle w:val="a3"/>
        <w:ind w:left="1050"/>
        <w:rPr>
          <w:sz w:val="24"/>
          <w:szCs w:val="24"/>
        </w:rPr>
      </w:pPr>
    </w:p>
    <w:p w14:paraId="3A79B388" w14:textId="77777777" w:rsidR="00CA23EF" w:rsidRPr="00C32644" w:rsidRDefault="00CA23EF" w:rsidP="00CA23EF">
      <w:pPr>
        <w:pStyle w:val="a3"/>
        <w:ind w:left="1050"/>
        <w:rPr>
          <w:sz w:val="24"/>
          <w:szCs w:val="24"/>
        </w:rPr>
      </w:pPr>
    </w:p>
    <w:p w14:paraId="69E935F4" w14:textId="77777777" w:rsidR="007964BD" w:rsidRDefault="007964BD" w:rsidP="007964BD">
      <w:pPr>
        <w:pStyle w:val="a3"/>
        <w:rPr>
          <w:sz w:val="24"/>
          <w:szCs w:val="24"/>
        </w:rPr>
      </w:pPr>
    </w:p>
    <w:p w14:paraId="32C7D1C5" w14:textId="77777777" w:rsidR="007964BD" w:rsidRPr="0075454A" w:rsidRDefault="001E5C95" w:rsidP="0075454A">
      <w:pPr>
        <w:pStyle w:val="a3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C73D45" w14:textId="77777777" w:rsidR="009E7AB2" w:rsidRPr="009E7AB2" w:rsidRDefault="009E7AB2" w:rsidP="009E7AB2">
      <w:pPr>
        <w:ind w:left="210"/>
        <w:rPr>
          <w:sz w:val="24"/>
          <w:szCs w:val="24"/>
        </w:rPr>
      </w:pPr>
    </w:p>
    <w:p w14:paraId="14865D94" w14:textId="77777777" w:rsidR="0029761D" w:rsidRPr="0029761D" w:rsidRDefault="0029761D" w:rsidP="0029761D">
      <w:pPr>
        <w:rPr>
          <w:sz w:val="24"/>
          <w:szCs w:val="24"/>
        </w:rPr>
      </w:pPr>
    </w:p>
    <w:p w14:paraId="01C0C49F" w14:textId="77777777" w:rsidR="0029761D" w:rsidRPr="0029761D" w:rsidRDefault="0029761D" w:rsidP="0029761D">
      <w:pPr>
        <w:pStyle w:val="a3"/>
        <w:ind w:left="780"/>
        <w:rPr>
          <w:sz w:val="24"/>
          <w:szCs w:val="24"/>
        </w:rPr>
      </w:pPr>
    </w:p>
    <w:p w14:paraId="5B43B0AC" w14:textId="77777777" w:rsidR="00FB52C6" w:rsidRPr="00FB52C6" w:rsidRDefault="00FB52C6" w:rsidP="00FB52C6">
      <w:pPr>
        <w:ind w:left="525"/>
        <w:rPr>
          <w:sz w:val="24"/>
          <w:szCs w:val="24"/>
        </w:rPr>
      </w:pPr>
    </w:p>
    <w:p w14:paraId="4EDD9712" w14:textId="77777777" w:rsidR="00F54489" w:rsidRPr="00FB52C6" w:rsidRDefault="00F54489" w:rsidP="00FB52C6">
      <w:pPr>
        <w:ind w:left="525"/>
        <w:rPr>
          <w:sz w:val="24"/>
          <w:szCs w:val="24"/>
        </w:rPr>
      </w:pPr>
    </w:p>
    <w:p w14:paraId="25F95D31" w14:textId="77777777" w:rsidR="00F54489" w:rsidRPr="00F54489" w:rsidRDefault="00F54489" w:rsidP="00F54489">
      <w:pPr>
        <w:ind w:left="525"/>
        <w:rPr>
          <w:sz w:val="24"/>
          <w:szCs w:val="24"/>
        </w:rPr>
      </w:pPr>
    </w:p>
    <w:p w14:paraId="6A78D77F" w14:textId="77777777" w:rsidR="00742D9D" w:rsidRPr="00742D9D" w:rsidRDefault="00742D9D" w:rsidP="00742D9D">
      <w:pPr>
        <w:ind w:left="525"/>
        <w:rPr>
          <w:sz w:val="24"/>
          <w:szCs w:val="24"/>
        </w:rPr>
      </w:pPr>
    </w:p>
    <w:p w14:paraId="38F013E8" w14:textId="77777777" w:rsidR="00742D9D" w:rsidRPr="00742D9D" w:rsidRDefault="00742D9D" w:rsidP="00742D9D">
      <w:pPr>
        <w:ind w:left="525"/>
        <w:rPr>
          <w:sz w:val="24"/>
          <w:szCs w:val="24"/>
        </w:rPr>
      </w:pPr>
    </w:p>
    <w:p w14:paraId="6D386CEA" w14:textId="77777777" w:rsidR="0099415E" w:rsidRDefault="0099415E" w:rsidP="00742D9D">
      <w:pPr>
        <w:rPr>
          <w:sz w:val="24"/>
          <w:szCs w:val="24"/>
        </w:rPr>
      </w:pPr>
    </w:p>
    <w:p w14:paraId="28B751B5" w14:textId="77777777" w:rsidR="0099415E" w:rsidRDefault="0099415E" w:rsidP="0099415E">
      <w:pPr>
        <w:ind w:left="525"/>
        <w:rPr>
          <w:sz w:val="24"/>
          <w:szCs w:val="24"/>
        </w:rPr>
      </w:pPr>
    </w:p>
    <w:p w14:paraId="1BC65A9B" w14:textId="77777777" w:rsidR="00C743B7" w:rsidRDefault="00742D9D" w:rsidP="00F544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8EBB96" w14:textId="77777777" w:rsidR="00C743B7" w:rsidRDefault="00C743B7" w:rsidP="00F54489">
      <w:pPr>
        <w:rPr>
          <w:sz w:val="24"/>
          <w:szCs w:val="24"/>
        </w:rPr>
      </w:pPr>
    </w:p>
    <w:p w14:paraId="35BF23B6" w14:textId="77777777" w:rsidR="0023044C" w:rsidRPr="00FB52C6" w:rsidRDefault="0023044C" w:rsidP="00FB52C6">
      <w:pPr>
        <w:rPr>
          <w:sz w:val="24"/>
          <w:szCs w:val="24"/>
        </w:rPr>
      </w:pPr>
    </w:p>
    <w:p w14:paraId="00C9DC21" w14:textId="77777777" w:rsidR="0023044C" w:rsidRDefault="0023044C" w:rsidP="0023044C">
      <w:pPr>
        <w:ind w:left="525"/>
        <w:rPr>
          <w:sz w:val="24"/>
          <w:szCs w:val="24"/>
        </w:rPr>
      </w:pPr>
    </w:p>
    <w:p w14:paraId="5B0E9DC0" w14:textId="77777777" w:rsidR="00C905A6" w:rsidRPr="00133433" w:rsidRDefault="00133433" w:rsidP="00133433">
      <w:pPr>
        <w:rPr>
          <w:sz w:val="24"/>
          <w:szCs w:val="24"/>
        </w:rPr>
      </w:pPr>
      <w:r w:rsidRPr="00133433">
        <w:rPr>
          <w:sz w:val="24"/>
          <w:szCs w:val="24"/>
        </w:rPr>
        <w:t xml:space="preserve"> </w:t>
      </w:r>
    </w:p>
    <w:p w14:paraId="5AC6BEB1" w14:textId="77777777" w:rsidR="00305344" w:rsidRPr="00305344" w:rsidRDefault="00305344" w:rsidP="00EB3137">
      <w:pPr>
        <w:rPr>
          <w:sz w:val="24"/>
          <w:szCs w:val="24"/>
        </w:rPr>
      </w:pPr>
    </w:p>
    <w:p w14:paraId="158E7FD8" w14:textId="77777777" w:rsidR="00257C80" w:rsidRPr="00305344" w:rsidRDefault="00257C80">
      <w:pPr>
        <w:rPr>
          <w:sz w:val="24"/>
          <w:szCs w:val="24"/>
        </w:rPr>
      </w:pPr>
    </w:p>
    <w:p w14:paraId="16CB3865" w14:textId="77777777" w:rsidR="00EB3137" w:rsidRPr="00305344" w:rsidRDefault="00EB3137">
      <w:pPr>
        <w:rPr>
          <w:sz w:val="24"/>
          <w:szCs w:val="24"/>
        </w:rPr>
      </w:pPr>
    </w:p>
    <w:p w14:paraId="0D3F33A4" w14:textId="77777777" w:rsidR="009D2DBB" w:rsidRPr="00305344" w:rsidRDefault="009D2DBB">
      <w:pPr>
        <w:rPr>
          <w:sz w:val="24"/>
          <w:szCs w:val="24"/>
        </w:rPr>
      </w:pPr>
    </w:p>
    <w:sectPr w:rsidR="009D2DBB" w:rsidRPr="00305344" w:rsidSect="009D2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FB61" w14:textId="77777777" w:rsidR="002D5E17" w:rsidRDefault="002D5E17" w:rsidP="004519E0">
      <w:pPr>
        <w:spacing w:after="0" w:line="240" w:lineRule="auto"/>
      </w:pPr>
      <w:r>
        <w:separator/>
      </w:r>
    </w:p>
  </w:endnote>
  <w:endnote w:type="continuationSeparator" w:id="0">
    <w:p w14:paraId="465444A3" w14:textId="77777777" w:rsidR="002D5E17" w:rsidRDefault="002D5E17" w:rsidP="0045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9AE7" w14:textId="77777777" w:rsidR="005D43AD" w:rsidRDefault="005D43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7611" w14:textId="77777777" w:rsidR="005D43AD" w:rsidRDefault="005D43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91CC" w14:textId="77777777" w:rsidR="005D43AD" w:rsidRDefault="005D4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EFE1" w14:textId="77777777" w:rsidR="002D5E17" w:rsidRDefault="002D5E17" w:rsidP="004519E0">
      <w:pPr>
        <w:spacing w:after="0" w:line="240" w:lineRule="auto"/>
      </w:pPr>
      <w:r>
        <w:separator/>
      </w:r>
    </w:p>
  </w:footnote>
  <w:footnote w:type="continuationSeparator" w:id="0">
    <w:p w14:paraId="3D085BEC" w14:textId="77777777" w:rsidR="002D5E17" w:rsidRDefault="002D5E17" w:rsidP="0045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8A28" w14:textId="77777777" w:rsidR="005D43AD" w:rsidRDefault="005D43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1F76" w14:textId="77777777" w:rsidR="005D43AD" w:rsidRDefault="005D43AD">
    <w:pPr>
      <w:pStyle w:val="a4"/>
    </w:pPr>
    <w:r>
      <w:t>изходящ  №: 22/06.11.2023 год.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9C7B" w14:textId="77777777" w:rsidR="005D43AD" w:rsidRDefault="005D43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97C"/>
    <w:multiLevelType w:val="hybridMultilevel"/>
    <w:tmpl w:val="C9F683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49"/>
    <w:multiLevelType w:val="hybridMultilevel"/>
    <w:tmpl w:val="DC3EDEEA"/>
    <w:lvl w:ilvl="0" w:tplc="B7DADB1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ECF4A70"/>
    <w:multiLevelType w:val="hybridMultilevel"/>
    <w:tmpl w:val="D16A6F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06ED"/>
    <w:multiLevelType w:val="hybridMultilevel"/>
    <w:tmpl w:val="87449B2E"/>
    <w:lvl w:ilvl="0" w:tplc="7E5C135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3FB32A4"/>
    <w:multiLevelType w:val="hybridMultilevel"/>
    <w:tmpl w:val="89028C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1562"/>
    <w:multiLevelType w:val="hybridMultilevel"/>
    <w:tmpl w:val="B0A42B68"/>
    <w:lvl w:ilvl="0" w:tplc="164834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9AF5E56"/>
    <w:multiLevelType w:val="hybridMultilevel"/>
    <w:tmpl w:val="08F26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C3B60"/>
    <w:multiLevelType w:val="hybridMultilevel"/>
    <w:tmpl w:val="AEB4E5F4"/>
    <w:lvl w:ilvl="0" w:tplc="8E12E7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E66369E"/>
    <w:multiLevelType w:val="hybridMultilevel"/>
    <w:tmpl w:val="7910D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2006"/>
    <w:multiLevelType w:val="hybridMultilevel"/>
    <w:tmpl w:val="5ACA5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63590"/>
    <w:multiLevelType w:val="hybridMultilevel"/>
    <w:tmpl w:val="B6E603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A10A6"/>
    <w:multiLevelType w:val="hybridMultilevel"/>
    <w:tmpl w:val="353A5918"/>
    <w:lvl w:ilvl="0" w:tplc="350670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BD762A1"/>
    <w:multiLevelType w:val="hybridMultilevel"/>
    <w:tmpl w:val="F68AA1C8"/>
    <w:lvl w:ilvl="0" w:tplc="CA8AC8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C4C6C61"/>
    <w:multiLevelType w:val="hybridMultilevel"/>
    <w:tmpl w:val="0AA0EC60"/>
    <w:lvl w:ilvl="0" w:tplc="8D6E5B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646EB"/>
    <w:multiLevelType w:val="hybridMultilevel"/>
    <w:tmpl w:val="02FE2300"/>
    <w:lvl w:ilvl="0" w:tplc="72CEC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B4510"/>
    <w:multiLevelType w:val="hybridMultilevel"/>
    <w:tmpl w:val="E778A5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E15F3"/>
    <w:multiLevelType w:val="hybridMultilevel"/>
    <w:tmpl w:val="9B58FABC"/>
    <w:lvl w:ilvl="0" w:tplc="100A8B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8923EC2"/>
    <w:multiLevelType w:val="hybridMultilevel"/>
    <w:tmpl w:val="58F296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E0C8B"/>
    <w:multiLevelType w:val="hybridMultilevel"/>
    <w:tmpl w:val="C0C624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A6E67"/>
    <w:multiLevelType w:val="hybridMultilevel"/>
    <w:tmpl w:val="555E4B8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3787"/>
    <w:multiLevelType w:val="hybridMultilevel"/>
    <w:tmpl w:val="8DD6D434"/>
    <w:lvl w:ilvl="0" w:tplc="ECE6DEC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 w15:restartNumberingAfterBreak="0">
    <w:nsid w:val="5B2C7FDE"/>
    <w:multiLevelType w:val="hybridMultilevel"/>
    <w:tmpl w:val="0D5CE78A"/>
    <w:lvl w:ilvl="0" w:tplc="E79CD5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EA613EA"/>
    <w:multiLevelType w:val="hybridMultilevel"/>
    <w:tmpl w:val="0974EACA"/>
    <w:lvl w:ilvl="0" w:tplc="68EA41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75CA290D"/>
    <w:multiLevelType w:val="hybridMultilevel"/>
    <w:tmpl w:val="2A3A42C8"/>
    <w:lvl w:ilvl="0" w:tplc="331059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7"/>
  </w:num>
  <w:num w:numId="5">
    <w:abstractNumId w:val="5"/>
  </w:num>
  <w:num w:numId="6">
    <w:abstractNumId w:val="11"/>
  </w:num>
  <w:num w:numId="7">
    <w:abstractNumId w:val="21"/>
  </w:num>
  <w:num w:numId="8">
    <w:abstractNumId w:val="23"/>
  </w:num>
  <w:num w:numId="9">
    <w:abstractNumId w:val="3"/>
  </w:num>
  <w:num w:numId="10">
    <w:abstractNumId w:val="1"/>
  </w:num>
  <w:num w:numId="11">
    <w:abstractNumId w:val="12"/>
  </w:num>
  <w:num w:numId="12">
    <w:abstractNumId w:val="20"/>
  </w:num>
  <w:num w:numId="13">
    <w:abstractNumId w:val="18"/>
  </w:num>
  <w:num w:numId="14">
    <w:abstractNumId w:val="4"/>
  </w:num>
  <w:num w:numId="15">
    <w:abstractNumId w:val="13"/>
  </w:num>
  <w:num w:numId="16">
    <w:abstractNumId w:val="19"/>
  </w:num>
  <w:num w:numId="17">
    <w:abstractNumId w:val="10"/>
  </w:num>
  <w:num w:numId="18">
    <w:abstractNumId w:val="15"/>
  </w:num>
  <w:num w:numId="19">
    <w:abstractNumId w:val="6"/>
  </w:num>
  <w:num w:numId="20">
    <w:abstractNumId w:val="9"/>
  </w:num>
  <w:num w:numId="21">
    <w:abstractNumId w:val="17"/>
  </w:num>
  <w:num w:numId="22">
    <w:abstractNumId w:val="0"/>
  </w:num>
  <w:num w:numId="23">
    <w:abstractNumId w:val="8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44"/>
    <w:rsid w:val="0002289E"/>
    <w:rsid w:val="00046D81"/>
    <w:rsid w:val="000D2989"/>
    <w:rsid w:val="000D53D0"/>
    <w:rsid w:val="000D58A8"/>
    <w:rsid w:val="000D5EDB"/>
    <w:rsid w:val="000F5EAB"/>
    <w:rsid w:val="001015A2"/>
    <w:rsid w:val="0012090F"/>
    <w:rsid w:val="00126735"/>
    <w:rsid w:val="00133433"/>
    <w:rsid w:val="00157E47"/>
    <w:rsid w:val="001E5C95"/>
    <w:rsid w:val="0020436D"/>
    <w:rsid w:val="00207689"/>
    <w:rsid w:val="0023044C"/>
    <w:rsid w:val="00257C80"/>
    <w:rsid w:val="00271F71"/>
    <w:rsid w:val="0029761D"/>
    <w:rsid w:val="002A5990"/>
    <w:rsid w:val="002D5E17"/>
    <w:rsid w:val="002E57AE"/>
    <w:rsid w:val="002F6651"/>
    <w:rsid w:val="00305344"/>
    <w:rsid w:val="00307670"/>
    <w:rsid w:val="0035244F"/>
    <w:rsid w:val="00366D62"/>
    <w:rsid w:val="00374D61"/>
    <w:rsid w:val="003D0447"/>
    <w:rsid w:val="003E391A"/>
    <w:rsid w:val="004519E0"/>
    <w:rsid w:val="00474B85"/>
    <w:rsid w:val="004F21C8"/>
    <w:rsid w:val="005011F8"/>
    <w:rsid w:val="005D43AD"/>
    <w:rsid w:val="005F12A0"/>
    <w:rsid w:val="00627AF5"/>
    <w:rsid w:val="00627B07"/>
    <w:rsid w:val="0064631A"/>
    <w:rsid w:val="0066327B"/>
    <w:rsid w:val="006825DD"/>
    <w:rsid w:val="006B4901"/>
    <w:rsid w:val="006D2942"/>
    <w:rsid w:val="00742D9D"/>
    <w:rsid w:val="007515D9"/>
    <w:rsid w:val="007543A4"/>
    <w:rsid w:val="0075454A"/>
    <w:rsid w:val="007964BD"/>
    <w:rsid w:val="008225A2"/>
    <w:rsid w:val="00845BDA"/>
    <w:rsid w:val="008D6656"/>
    <w:rsid w:val="00926426"/>
    <w:rsid w:val="009432F9"/>
    <w:rsid w:val="00946EBA"/>
    <w:rsid w:val="00981274"/>
    <w:rsid w:val="0099415E"/>
    <w:rsid w:val="009A7B9C"/>
    <w:rsid w:val="009C6AD5"/>
    <w:rsid w:val="009D2DBB"/>
    <w:rsid w:val="009D3F49"/>
    <w:rsid w:val="009D48D5"/>
    <w:rsid w:val="009E7AB2"/>
    <w:rsid w:val="00A00C36"/>
    <w:rsid w:val="00A17513"/>
    <w:rsid w:val="00A20754"/>
    <w:rsid w:val="00A31A8E"/>
    <w:rsid w:val="00A375E2"/>
    <w:rsid w:val="00B17907"/>
    <w:rsid w:val="00B53BC4"/>
    <w:rsid w:val="00B91F1F"/>
    <w:rsid w:val="00BB67FF"/>
    <w:rsid w:val="00BB7643"/>
    <w:rsid w:val="00BD3C98"/>
    <w:rsid w:val="00BD7E6B"/>
    <w:rsid w:val="00BE53BF"/>
    <w:rsid w:val="00C32644"/>
    <w:rsid w:val="00C33763"/>
    <w:rsid w:val="00C57B35"/>
    <w:rsid w:val="00C743B7"/>
    <w:rsid w:val="00C905A6"/>
    <w:rsid w:val="00CA23EF"/>
    <w:rsid w:val="00CA3386"/>
    <w:rsid w:val="00CB0338"/>
    <w:rsid w:val="00CC7D12"/>
    <w:rsid w:val="00CF7828"/>
    <w:rsid w:val="00D80B06"/>
    <w:rsid w:val="00D82123"/>
    <w:rsid w:val="00DA3708"/>
    <w:rsid w:val="00E82BE6"/>
    <w:rsid w:val="00EA3E96"/>
    <w:rsid w:val="00EB3137"/>
    <w:rsid w:val="00EC25A6"/>
    <w:rsid w:val="00EC394C"/>
    <w:rsid w:val="00F22F9A"/>
    <w:rsid w:val="00F2675D"/>
    <w:rsid w:val="00F3379C"/>
    <w:rsid w:val="00F37102"/>
    <w:rsid w:val="00F43C30"/>
    <w:rsid w:val="00F54489"/>
    <w:rsid w:val="00F716BB"/>
    <w:rsid w:val="00FB52C6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AB5"/>
  <w15:docId w15:val="{63B85C6B-75B5-4888-90A4-F765E1BE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519E0"/>
  </w:style>
  <w:style w:type="paragraph" w:styleId="a6">
    <w:name w:val="footer"/>
    <w:basedOn w:val="a"/>
    <w:link w:val="a7"/>
    <w:uiPriority w:val="99"/>
    <w:semiHidden/>
    <w:unhideWhenUsed/>
    <w:rsid w:val="0045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5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5989-4200-4F39-9FFA-5C6EE6C6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Komp.777</dc:creator>
  <cp:lastModifiedBy>PC</cp:lastModifiedBy>
  <cp:revision>23</cp:revision>
  <cp:lastPrinted>2023-11-07T09:58:00Z</cp:lastPrinted>
  <dcterms:created xsi:type="dcterms:W3CDTF">2021-11-05T10:04:00Z</dcterms:created>
  <dcterms:modified xsi:type="dcterms:W3CDTF">2024-03-22T08:59:00Z</dcterms:modified>
</cp:coreProperties>
</file>